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ED6A" w14:textId="426D5DF8" w:rsidR="00014112" w:rsidRPr="00014112" w:rsidRDefault="00014112" w:rsidP="00014112">
      <w:pPr>
        <w:jc w:val="center"/>
      </w:pPr>
      <w:r>
        <w:t>MANIFESTAZIONE DI INTERESSE</w:t>
      </w:r>
    </w:p>
    <w:p w14:paraId="22A82057" w14:textId="77777777" w:rsidR="00014112" w:rsidRDefault="00014112" w:rsidP="00014112">
      <w:pPr>
        <w:pStyle w:val="Corpotesto"/>
        <w:rPr>
          <w:b/>
          <w:bCs/>
          <w:color w:val="58595B"/>
          <w:sz w:val="32"/>
          <w:szCs w:val="32"/>
        </w:rPr>
      </w:pPr>
    </w:p>
    <w:p w14:paraId="6F3A8D7B" w14:textId="104ADA5F" w:rsidR="00014112" w:rsidRPr="00014112" w:rsidRDefault="00014112" w:rsidP="00014112">
      <w:pPr>
        <w:pStyle w:val="Corpotesto"/>
        <w:rPr>
          <w:sz w:val="32"/>
          <w:szCs w:val="32"/>
        </w:rPr>
      </w:pPr>
      <w:r w:rsidRPr="00014112">
        <w:rPr>
          <w:sz w:val="32"/>
          <w:szCs w:val="32"/>
        </w:rPr>
        <w:t>Corso base formazione mediatore civile e commerciale (</w:t>
      </w:r>
      <w:proofErr w:type="spellStart"/>
      <w:r w:rsidRPr="00014112">
        <w:rPr>
          <w:sz w:val="32"/>
          <w:szCs w:val="32"/>
        </w:rPr>
        <w:t>D.Lgs.</w:t>
      </w:r>
      <w:proofErr w:type="spellEnd"/>
      <w:r w:rsidRPr="00014112">
        <w:rPr>
          <w:sz w:val="32"/>
          <w:szCs w:val="32"/>
        </w:rPr>
        <w:t xml:space="preserve"> n.28/2010)</w:t>
      </w:r>
    </w:p>
    <w:p w14:paraId="5C08477B" w14:textId="77777777" w:rsidR="005B0899" w:rsidRDefault="005B0899"/>
    <w:p w14:paraId="38A233D3" w14:textId="77777777" w:rsidR="00014112" w:rsidRDefault="00014112"/>
    <w:p w14:paraId="55AB7261" w14:textId="63C50C4A" w:rsidR="00014112" w:rsidRDefault="00014112">
      <w:r>
        <w:t>NOME: ___________________________________</w:t>
      </w:r>
    </w:p>
    <w:p w14:paraId="474621C3" w14:textId="77777777" w:rsidR="00014112" w:rsidRDefault="00014112"/>
    <w:p w14:paraId="14712D69" w14:textId="77777777" w:rsidR="00014112" w:rsidRDefault="00014112"/>
    <w:p w14:paraId="5CAEDA6C" w14:textId="67CB41F1" w:rsidR="00014112" w:rsidRDefault="00014112">
      <w:proofErr w:type="gramStart"/>
      <w:r>
        <w:t>COGNOME:_</w:t>
      </w:r>
      <w:proofErr w:type="gramEnd"/>
      <w:r>
        <w:t>_______________________________</w:t>
      </w:r>
    </w:p>
    <w:p w14:paraId="4FF6F169" w14:textId="77777777" w:rsidR="00014112" w:rsidRDefault="00014112"/>
    <w:p w14:paraId="1A0FF465" w14:textId="77777777" w:rsidR="00014112" w:rsidRDefault="00014112"/>
    <w:p w14:paraId="61424269" w14:textId="0444EBCA" w:rsidR="00014112" w:rsidRDefault="00014112">
      <w:proofErr w:type="gramStart"/>
      <w:r>
        <w:t>MAIL:_</w:t>
      </w:r>
      <w:proofErr w:type="gramEnd"/>
      <w:r>
        <w:t>____________________________________</w:t>
      </w:r>
    </w:p>
    <w:p w14:paraId="6DEA256C" w14:textId="77777777" w:rsidR="00014112" w:rsidRDefault="00014112"/>
    <w:p w14:paraId="0F6C53EB" w14:textId="77777777" w:rsidR="00014112" w:rsidRDefault="00014112"/>
    <w:p w14:paraId="19EAABEA" w14:textId="7E9AF79B" w:rsidR="00014112" w:rsidRDefault="00014112">
      <w:r>
        <w:t>TEL:_______________________________________</w:t>
      </w:r>
    </w:p>
    <w:p w14:paraId="2E43AE2E" w14:textId="77777777" w:rsidR="00014112" w:rsidRDefault="00014112"/>
    <w:p w14:paraId="7C4994D2" w14:textId="77777777" w:rsidR="00014112" w:rsidRDefault="00014112"/>
    <w:sectPr w:rsidR="000141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12"/>
    <w:rsid w:val="00014112"/>
    <w:rsid w:val="002A62AB"/>
    <w:rsid w:val="003E590F"/>
    <w:rsid w:val="005B0899"/>
    <w:rsid w:val="00F6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405D7F"/>
  <w15:chartTrackingRefBased/>
  <w15:docId w15:val="{E0F7B5F2-B988-4546-9C10-3083D428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14112"/>
    <w:pPr>
      <w:widowControl w:val="0"/>
      <w:autoSpaceDE w:val="0"/>
      <w:autoSpaceDN w:val="0"/>
    </w:pPr>
    <w:rPr>
      <w:rFonts w:ascii="Myriad Pro" w:eastAsia="Myriad Pro" w:hAnsi="Myriad Pro" w:cs="Myriad Pro"/>
      <w:kern w:val="0"/>
      <w:sz w:val="30"/>
      <w:szCs w:val="3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14112"/>
    <w:rPr>
      <w:rFonts w:ascii="Myriad Pro" w:eastAsia="Myriad Pro" w:hAnsi="Myriad Pro" w:cs="Myriad Pro"/>
      <w:kern w:val="0"/>
      <w:sz w:val="30"/>
      <w:szCs w:val="3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BENANTI</dc:creator>
  <cp:keywords/>
  <dc:description/>
  <cp:lastModifiedBy>CIRO BENANTI</cp:lastModifiedBy>
  <cp:revision>1</cp:revision>
  <dcterms:created xsi:type="dcterms:W3CDTF">2023-03-30T11:12:00Z</dcterms:created>
  <dcterms:modified xsi:type="dcterms:W3CDTF">2023-03-30T11:15:00Z</dcterms:modified>
</cp:coreProperties>
</file>